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232" w:rsidRDefault="000B5232" w:rsidP="000B5232">
      <w:pPr>
        <w:rPr>
          <w:b/>
          <w:color w:val="FFFFFF" w:themeColor="background1"/>
          <w:sz w:val="44"/>
        </w:rPr>
      </w:pPr>
      <w:r w:rsidRPr="007108BD">
        <w:rPr>
          <w:b/>
          <w:sz w:val="44"/>
        </w:rPr>
        <w:t xml:space="preserve">                       </w:t>
      </w:r>
      <w:r w:rsidR="00C349F1" w:rsidRPr="007108BD">
        <w:rPr>
          <w:b/>
          <w:sz w:val="44"/>
        </w:rPr>
        <w:t xml:space="preserve">     </w:t>
      </w:r>
      <w:r w:rsidR="00A16C96" w:rsidRPr="007108BD">
        <w:rPr>
          <w:b/>
          <w:sz w:val="44"/>
        </w:rPr>
        <w:t xml:space="preserve">  </w:t>
      </w:r>
      <w:r w:rsidR="00574D19" w:rsidRPr="007108BD">
        <w:rPr>
          <w:b/>
          <w:sz w:val="44"/>
        </w:rPr>
        <w:t xml:space="preserve">  Youth and Scrip</w:t>
      </w:r>
      <w:r w:rsidR="00D01AD3" w:rsidRPr="007108BD">
        <w:rPr>
          <w:b/>
          <w:sz w:val="44"/>
        </w:rPr>
        <w:t xml:space="preserve"> Report</w:t>
      </w:r>
      <w:r w:rsidRPr="000B5232">
        <w:rPr>
          <w:b/>
          <w:color w:val="FFFFFF" w:themeColor="background1"/>
          <w:sz w:val="44"/>
        </w:rPr>
        <w:t xml:space="preserve">     </w:t>
      </w:r>
    </w:p>
    <w:p w:rsidR="00421805" w:rsidRDefault="00421805" w:rsidP="00195C78">
      <w:pPr>
        <w:spacing w:after="240"/>
        <w:ind w:right="278"/>
        <w:rPr>
          <w:sz w:val="24"/>
        </w:rPr>
      </w:pPr>
    </w:p>
    <w:p w:rsidR="00421805" w:rsidRDefault="002B2DB0" w:rsidP="00195C78">
      <w:pPr>
        <w:spacing w:after="240"/>
        <w:ind w:right="278"/>
        <w:rPr>
          <w:sz w:val="24"/>
        </w:rPr>
      </w:pPr>
      <w:r>
        <w:rPr>
          <w:sz w:val="24"/>
        </w:rPr>
        <w:t>The</w:t>
      </w:r>
      <w:r w:rsidR="00BA0075">
        <w:rPr>
          <w:sz w:val="24"/>
        </w:rPr>
        <w:t xml:space="preserve"> Youth accounts (including Scrip) are in good position as we enter 2023.  </w:t>
      </w:r>
      <w:r w:rsidR="00421805">
        <w:rPr>
          <w:sz w:val="24"/>
        </w:rPr>
        <w:t xml:space="preserve">This year a Youth Funds Policy was developed with the Finance Committee and the Youth/Parish Ed Committee working together.  The purpose of the policy </w:t>
      </w:r>
      <w:r w:rsidR="00DD5AD9">
        <w:rPr>
          <w:sz w:val="24"/>
        </w:rPr>
        <w:t>is to support the long term financial sustainability of the youth activities at LCR.  The policy describes the use and approval needed for each of the funds.  This policy was approved by Council.</w:t>
      </w:r>
    </w:p>
    <w:p w:rsidR="00DD5AD9" w:rsidRDefault="00DD5AD9" w:rsidP="00195C78">
      <w:pPr>
        <w:spacing w:after="240"/>
        <w:ind w:right="278"/>
        <w:rPr>
          <w:sz w:val="24"/>
        </w:rPr>
      </w:pPr>
      <w:r>
        <w:rPr>
          <w:sz w:val="24"/>
        </w:rPr>
        <w:t>Please note the all the youth funds are included in the annual audit.</w:t>
      </w:r>
    </w:p>
    <w:p w:rsidR="00BA0075" w:rsidRDefault="00DD5AD9" w:rsidP="00195C78">
      <w:pPr>
        <w:spacing w:after="240"/>
        <w:ind w:right="278"/>
        <w:rPr>
          <w:sz w:val="24"/>
        </w:rPr>
      </w:pPr>
      <w:r>
        <w:rPr>
          <w:sz w:val="24"/>
        </w:rPr>
        <w:t>T</w:t>
      </w:r>
      <w:r w:rsidR="00421805">
        <w:rPr>
          <w:sz w:val="24"/>
        </w:rPr>
        <w:t xml:space="preserve">he following captures the various </w:t>
      </w:r>
      <w:r>
        <w:rPr>
          <w:sz w:val="24"/>
        </w:rPr>
        <w:t>youth funds</w:t>
      </w:r>
      <w:r w:rsidR="00421805">
        <w:rPr>
          <w:sz w:val="24"/>
        </w:rPr>
        <w:t>:</w:t>
      </w:r>
    </w:p>
    <w:p w:rsidR="00FE43D3" w:rsidRDefault="00421805" w:rsidP="00FE43D3">
      <w:pPr>
        <w:ind w:right="274"/>
        <w:rPr>
          <w:b/>
          <w:sz w:val="24"/>
        </w:rPr>
      </w:pPr>
      <w:r w:rsidRPr="00421805">
        <w:rPr>
          <w:b/>
          <w:sz w:val="24"/>
        </w:rPr>
        <w:t xml:space="preserve">       </w:t>
      </w:r>
      <w:r w:rsidR="00FE43D3">
        <w:rPr>
          <w:b/>
          <w:sz w:val="24"/>
        </w:rPr>
        <w:t xml:space="preserve">       2022</w:t>
      </w:r>
    </w:p>
    <w:p w:rsidR="00421805" w:rsidRPr="00421805" w:rsidRDefault="00FE43D3" w:rsidP="00FE43D3">
      <w:pPr>
        <w:spacing w:before="0"/>
        <w:ind w:right="274"/>
        <w:rPr>
          <w:b/>
          <w:sz w:val="24"/>
          <w:u w:val="single"/>
        </w:rPr>
      </w:pPr>
      <w:r w:rsidRPr="00FE43D3">
        <w:rPr>
          <w:b/>
          <w:sz w:val="24"/>
        </w:rPr>
        <w:t xml:space="preserve">     </w:t>
      </w:r>
      <w:r w:rsidR="00421805" w:rsidRPr="00421805">
        <w:rPr>
          <w:b/>
          <w:sz w:val="24"/>
          <w:u w:val="single"/>
        </w:rPr>
        <w:t>Ending Balance</w:t>
      </w:r>
    </w:p>
    <w:p w:rsidR="00421805" w:rsidRPr="00421805" w:rsidRDefault="00421805" w:rsidP="00421805">
      <w:pPr>
        <w:ind w:left="547" w:right="274"/>
        <w:rPr>
          <w:sz w:val="24"/>
        </w:rPr>
      </w:pPr>
      <w:r w:rsidRPr="00421805">
        <w:rPr>
          <w:sz w:val="24"/>
        </w:rPr>
        <w:t xml:space="preserve">  </w:t>
      </w:r>
      <w:r>
        <w:rPr>
          <w:sz w:val="24"/>
        </w:rPr>
        <w:t xml:space="preserve">        </w:t>
      </w:r>
      <w:r w:rsidRPr="00421805">
        <w:rPr>
          <w:b/>
          <w:sz w:val="24"/>
        </w:rPr>
        <w:t>$7,986.97         Youth Ministry Fund (Dedicated):</w:t>
      </w:r>
      <w:r w:rsidRPr="00421805">
        <w:rPr>
          <w:sz w:val="24"/>
        </w:rPr>
        <w:t xml:space="preserve">  This account is set up to build funds to cover costs for </w:t>
      </w:r>
    </w:p>
    <w:p w:rsidR="00421805" w:rsidRDefault="00DD5AD9" w:rsidP="00421805">
      <w:pPr>
        <w:pStyle w:val="ListParagraph"/>
        <w:spacing w:before="0"/>
        <w:ind w:left="2347" w:right="274"/>
        <w:rPr>
          <w:sz w:val="24"/>
        </w:rPr>
      </w:pPr>
      <w:r>
        <w:rPr>
          <w:sz w:val="24"/>
        </w:rPr>
        <w:t xml:space="preserve">     </w:t>
      </w:r>
      <w:proofErr w:type="gramStart"/>
      <w:r w:rsidR="00421805">
        <w:rPr>
          <w:sz w:val="24"/>
        </w:rPr>
        <w:t>youth</w:t>
      </w:r>
      <w:proofErr w:type="gramEnd"/>
      <w:r w:rsidR="00421805">
        <w:rPr>
          <w:sz w:val="24"/>
        </w:rPr>
        <w:t xml:space="preserve"> mission trips and ELCA youth gathering trips.  Currently a June 2023 youth mission     </w:t>
      </w:r>
    </w:p>
    <w:p w:rsidR="00BA0075" w:rsidRDefault="00421805" w:rsidP="00421805">
      <w:pPr>
        <w:pStyle w:val="ListParagraph"/>
        <w:spacing w:before="0"/>
        <w:ind w:left="2347" w:right="274"/>
        <w:rPr>
          <w:sz w:val="24"/>
        </w:rPr>
      </w:pPr>
      <w:r>
        <w:rPr>
          <w:sz w:val="24"/>
        </w:rPr>
        <w:t xml:space="preserve">     </w:t>
      </w:r>
      <w:proofErr w:type="gramStart"/>
      <w:r>
        <w:rPr>
          <w:sz w:val="24"/>
        </w:rPr>
        <w:t>trip</w:t>
      </w:r>
      <w:proofErr w:type="gramEnd"/>
      <w:r>
        <w:rPr>
          <w:sz w:val="24"/>
        </w:rPr>
        <w:t xml:space="preserve"> is planned</w:t>
      </w:r>
      <w:r w:rsidR="00DD5AD9">
        <w:rPr>
          <w:sz w:val="24"/>
        </w:rPr>
        <w:t>.</w:t>
      </w:r>
    </w:p>
    <w:p w:rsidR="00DD5AD9" w:rsidRDefault="00DD5AD9" w:rsidP="00421805">
      <w:pPr>
        <w:pStyle w:val="ListParagraph"/>
        <w:spacing w:before="0"/>
        <w:ind w:left="2347" w:right="274"/>
        <w:rPr>
          <w:sz w:val="24"/>
        </w:rPr>
      </w:pPr>
    </w:p>
    <w:p w:rsidR="00421805" w:rsidRDefault="00421805" w:rsidP="00421805">
      <w:pPr>
        <w:pStyle w:val="ListParagraph"/>
        <w:spacing w:before="0"/>
        <w:ind w:right="274"/>
        <w:rPr>
          <w:sz w:val="24"/>
        </w:rPr>
      </w:pPr>
      <w:r>
        <w:rPr>
          <w:sz w:val="24"/>
        </w:rPr>
        <w:t xml:space="preserve">     </w:t>
      </w:r>
      <w:r w:rsidRPr="00421805">
        <w:rPr>
          <w:b/>
          <w:sz w:val="24"/>
        </w:rPr>
        <w:t>$1</w:t>
      </w:r>
      <w:r w:rsidR="002C5568">
        <w:rPr>
          <w:b/>
          <w:sz w:val="24"/>
        </w:rPr>
        <w:t>3</w:t>
      </w:r>
      <w:r w:rsidRPr="00421805">
        <w:rPr>
          <w:b/>
          <w:sz w:val="24"/>
        </w:rPr>
        <w:t>,</w:t>
      </w:r>
      <w:r w:rsidR="00326E97">
        <w:rPr>
          <w:b/>
          <w:sz w:val="24"/>
        </w:rPr>
        <w:t>997</w:t>
      </w:r>
      <w:r w:rsidR="002C5568">
        <w:rPr>
          <w:b/>
          <w:sz w:val="24"/>
        </w:rPr>
        <w:t>.</w:t>
      </w:r>
      <w:r w:rsidR="00326E97">
        <w:rPr>
          <w:b/>
          <w:sz w:val="24"/>
        </w:rPr>
        <w:t>03</w:t>
      </w:r>
      <w:r>
        <w:rPr>
          <w:b/>
          <w:sz w:val="24"/>
        </w:rPr>
        <w:t xml:space="preserve">         Youth </w:t>
      </w:r>
      <w:r w:rsidR="002C5568">
        <w:rPr>
          <w:b/>
          <w:sz w:val="24"/>
        </w:rPr>
        <w:t>Lounge/Assets (Scrip Checking)</w:t>
      </w:r>
      <w:r>
        <w:rPr>
          <w:b/>
          <w:sz w:val="24"/>
        </w:rPr>
        <w:t xml:space="preserve">:  </w:t>
      </w:r>
      <w:r w:rsidRPr="00421805">
        <w:rPr>
          <w:sz w:val="24"/>
        </w:rPr>
        <w:t>The purpose of this savings account is to cover</w:t>
      </w:r>
    </w:p>
    <w:p w:rsidR="002C5568" w:rsidRDefault="00421805" w:rsidP="00421805">
      <w:pPr>
        <w:pStyle w:val="ListParagraph"/>
        <w:spacing w:before="0"/>
        <w:ind w:left="1440" w:right="274" w:firstLine="720"/>
        <w:rPr>
          <w:sz w:val="24"/>
        </w:rPr>
      </w:pPr>
      <w:r>
        <w:rPr>
          <w:b/>
          <w:sz w:val="24"/>
        </w:rPr>
        <w:t xml:space="preserve">        </w:t>
      </w:r>
      <w:r w:rsidR="002C5568" w:rsidRPr="002C5568">
        <w:rPr>
          <w:sz w:val="24"/>
        </w:rPr>
        <w:t>Purchases a</w:t>
      </w:r>
      <w:r w:rsidR="002C5568">
        <w:rPr>
          <w:sz w:val="24"/>
        </w:rPr>
        <w:t xml:space="preserve">nd </w:t>
      </w:r>
      <w:r w:rsidRPr="00421805">
        <w:rPr>
          <w:sz w:val="24"/>
        </w:rPr>
        <w:t>replaceme</w:t>
      </w:r>
      <w:r>
        <w:rPr>
          <w:sz w:val="24"/>
        </w:rPr>
        <w:t>nts of the phy</w:t>
      </w:r>
      <w:r w:rsidRPr="00421805">
        <w:rPr>
          <w:sz w:val="24"/>
        </w:rPr>
        <w:t>sical assets for the youth lounge/yo</w:t>
      </w:r>
      <w:r w:rsidR="002C5568">
        <w:rPr>
          <w:sz w:val="24"/>
        </w:rPr>
        <w:t>uth ministry</w:t>
      </w:r>
    </w:p>
    <w:p w:rsidR="00421805" w:rsidRDefault="002C5568" w:rsidP="00421805">
      <w:pPr>
        <w:pStyle w:val="ListParagraph"/>
        <w:spacing w:before="0"/>
        <w:ind w:left="1440" w:right="274" w:firstLine="720"/>
        <w:rPr>
          <w:b/>
          <w:sz w:val="24"/>
        </w:rPr>
      </w:pPr>
      <w:r>
        <w:rPr>
          <w:sz w:val="24"/>
        </w:rPr>
        <w:t xml:space="preserve">        </w:t>
      </w:r>
      <w:proofErr w:type="gramStart"/>
      <w:r>
        <w:rPr>
          <w:sz w:val="24"/>
        </w:rPr>
        <w:t>needs</w:t>
      </w:r>
      <w:proofErr w:type="gramEnd"/>
      <w:r>
        <w:rPr>
          <w:sz w:val="24"/>
        </w:rPr>
        <w:t>.  Funds from sales (net of expenses) are included in this account.</w:t>
      </w:r>
    </w:p>
    <w:p w:rsidR="002C5568" w:rsidRDefault="002C5568" w:rsidP="00421805">
      <w:pPr>
        <w:pStyle w:val="ListParagraph"/>
        <w:spacing w:before="0"/>
        <w:ind w:left="1440" w:right="274" w:firstLine="720"/>
        <w:rPr>
          <w:b/>
          <w:sz w:val="24"/>
        </w:rPr>
      </w:pPr>
    </w:p>
    <w:p w:rsidR="002C5568" w:rsidRDefault="00326E97" w:rsidP="002C5568">
      <w:pPr>
        <w:pStyle w:val="ListParagraph"/>
        <w:spacing w:before="0"/>
        <w:ind w:left="0" w:right="274" w:firstLine="720"/>
        <w:rPr>
          <w:sz w:val="24"/>
        </w:rPr>
      </w:pPr>
      <w:r>
        <w:rPr>
          <w:b/>
          <w:sz w:val="24"/>
        </w:rPr>
        <w:t xml:space="preserve">     $18</w:t>
      </w:r>
      <w:r w:rsidR="002C5568">
        <w:rPr>
          <w:b/>
          <w:sz w:val="24"/>
        </w:rPr>
        <w:t>,</w:t>
      </w:r>
      <w:r>
        <w:rPr>
          <w:b/>
          <w:sz w:val="24"/>
        </w:rPr>
        <w:t>344</w:t>
      </w:r>
      <w:r w:rsidR="002C5568">
        <w:rPr>
          <w:b/>
          <w:sz w:val="24"/>
        </w:rPr>
        <w:t>.0</w:t>
      </w:r>
      <w:r>
        <w:rPr>
          <w:b/>
          <w:sz w:val="24"/>
        </w:rPr>
        <w:t>6</w:t>
      </w:r>
      <w:r w:rsidR="002C5568">
        <w:rPr>
          <w:b/>
          <w:sz w:val="24"/>
        </w:rPr>
        <w:t xml:space="preserve"> </w:t>
      </w:r>
      <w:r>
        <w:rPr>
          <w:b/>
          <w:sz w:val="24"/>
        </w:rPr>
        <w:t xml:space="preserve"> </w:t>
      </w:r>
      <w:r w:rsidR="002C5568">
        <w:rPr>
          <w:b/>
          <w:sz w:val="24"/>
        </w:rPr>
        <w:t xml:space="preserve">       Youth Operating Account (savings):  </w:t>
      </w:r>
      <w:r w:rsidR="002C5568">
        <w:rPr>
          <w:sz w:val="24"/>
        </w:rPr>
        <w:t xml:space="preserve">This account funds specific youth activities (not </w:t>
      </w:r>
    </w:p>
    <w:p w:rsidR="00750A8E" w:rsidRDefault="002C5568" w:rsidP="00750A8E">
      <w:pPr>
        <w:spacing w:before="0"/>
        <w:ind w:left="2160" w:right="274" w:firstLine="428"/>
        <w:rPr>
          <w:sz w:val="24"/>
        </w:rPr>
      </w:pPr>
      <w:proofErr w:type="gramStart"/>
      <w:r w:rsidRPr="002C5568">
        <w:rPr>
          <w:sz w:val="24"/>
        </w:rPr>
        <w:t>related</w:t>
      </w:r>
      <w:proofErr w:type="gramEnd"/>
      <w:r w:rsidRPr="002C5568">
        <w:rPr>
          <w:sz w:val="24"/>
        </w:rPr>
        <w:t xml:space="preserve"> to Mission trips or ELCA youth gatherings)</w:t>
      </w:r>
      <w:r>
        <w:rPr>
          <w:sz w:val="24"/>
        </w:rPr>
        <w:t xml:space="preserve">.  These included activities such as youth </w:t>
      </w:r>
      <w:r w:rsidR="00750A8E">
        <w:rPr>
          <w:sz w:val="24"/>
        </w:rPr>
        <w:t xml:space="preserve">            </w:t>
      </w:r>
    </w:p>
    <w:p w:rsidR="002C5568" w:rsidRPr="002C5568" w:rsidRDefault="002C5568" w:rsidP="00750A8E">
      <w:pPr>
        <w:spacing w:before="0"/>
        <w:ind w:left="2160" w:right="274" w:firstLine="428"/>
        <w:rPr>
          <w:sz w:val="24"/>
        </w:rPr>
      </w:pPr>
      <w:proofErr w:type="gramStart"/>
      <w:r>
        <w:rPr>
          <w:sz w:val="24"/>
        </w:rPr>
        <w:t>night</w:t>
      </w:r>
      <w:proofErr w:type="gramEnd"/>
      <w:r>
        <w:rPr>
          <w:sz w:val="24"/>
        </w:rPr>
        <w:t xml:space="preserve">, youth ministry trips such as bowling, </w:t>
      </w:r>
      <w:r w:rsidR="00750A8E">
        <w:rPr>
          <w:sz w:val="24"/>
        </w:rPr>
        <w:t>sledding, etc.</w:t>
      </w:r>
    </w:p>
    <w:p w:rsidR="00DD5AD9" w:rsidRPr="00421805" w:rsidRDefault="00326E97" w:rsidP="00326E97">
      <w:pPr>
        <w:pStyle w:val="ListParagraph"/>
        <w:spacing w:before="0"/>
        <w:ind w:left="0" w:right="274" w:firstLine="720"/>
        <w:rPr>
          <w:b/>
          <w:sz w:val="24"/>
        </w:rPr>
      </w:pPr>
      <w:r>
        <w:rPr>
          <w:b/>
          <w:sz w:val="24"/>
        </w:rPr>
        <w:t xml:space="preserve">      _________</w:t>
      </w:r>
    </w:p>
    <w:p w:rsidR="00DD5AD9" w:rsidRDefault="00326E97" w:rsidP="00195C78">
      <w:pPr>
        <w:spacing w:after="240"/>
        <w:ind w:right="278"/>
        <w:rPr>
          <w:sz w:val="24"/>
        </w:rPr>
      </w:pPr>
      <w:r>
        <w:rPr>
          <w:sz w:val="24"/>
        </w:rPr>
        <w:t xml:space="preserve">         </w:t>
      </w:r>
      <w:r w:rsidRPr="00326E97">
        <w:rPr>
          <w:b/>
          <w:sz w:val="24"/>
        </w:rPr>
        <w:t>$40,328.06</w:t>
      </w:r>
      <w:r>
        <w:rPr>
          <w:sz w:val="24"/>
        </w:rPr>
        <w:t xml:space="preserve">        Total Youth Funds</w:t>
      </w:r>
    </w:p>
    <w:p w:rsidR="00326E97" w:rsidRDefault="00326E97" w:rsidP="00F04978">
      <w:pPr>
        <w:spacing w:after="240"/>
        <w:rPr>
          <w:sz w:val="24"/>
        </w:rPr>
      </w:pPr>
    </w:p>
    <w:p w:rsidR="00627218" w:rsidRDefault="00DD5AD9" w:rsidP="00F04978">
      <w:pPr>
        <w:spacing w:after="240"/>
        <w:rPr>
          <w:sz w:val="24"/>
        </w:rPr>
      </w:pPr>
      <w:r>
        <w:rPr>
          <w:sz w:val="24"/>
        </w:rPr>
        <w:t>Again this year, w</w:t>
      </w:r>
      <w:r w:rsidR="00627218">
        <w:rPr>
          <w:sz w:val="24"/>
        </w:rPr>
        <w:t xml:space="preserve">e would like to thank Danielle Smith for </w:t>
      </w:r>
      <w:r w:rsidR="00620101">
        <w:rPr>
          <w:sz w:val="24"/>
        </w:rPr>
        <w:t xml:space="preserve">leading </w:t>
      </w:r>
      <w:r w:rsidR="00E244B3">
        <w:rPr>
          <w:sz w:val="24"/>
        </w:rPr>
        <w:t xml:space="preserve">the </w:t>
      </w:r>
      <w:r w:rsidR="00620101">
        <w:rPr>
          <w:sz w:val="24"/>
        </w:rPr>
        <w:t>youth Scrip sales</w:t>
      </w:r>
      <w:r w:rsidR="00326E97">
        <w:rPr>
          <w:sz w:val="24"/>
        </w:rPr>
        <w:t xml:space="preserve"> as well as others who helped each week</w:t>
      </w:r>
      <w:r w:rsidR="006F2849">
        <w:rPr>
          <w:sz w:val="24"/>
        </w:rPr>
        <w:t>.  Thank you also to the congregation for your on-going support of the Youth!</w:t>
      </w:r>
    </w:p>
    <w:p w:rsidR="00FE43D3" w:rsidRDefault="00FE43D3" w:rsidP="00AD304A">
      <w:pPr>
        <w:rPr>
          <w:sz w:val="24"/>
          <w:szCs w:val="20"/>
        </w:rPr>
      </w:pPr>
    </w:p>
    <w:p w:rsidR="00564A74" w:rsidRDefault="00AD304A" w:rsidP="00AD304A">
      <w:pPr>
        <w:rPr>
          <w:sz w:val="24"/>
          <w:szCs w:val="20"/>
        </w:rPr>
      </w:pPr>
      <w:r>
        <w:rPr>
          <w:sz w:val="24"/>
          <w:szCs w:val="20"/>
        </w:rPr>
        <w:t>Respectively submitted by:</w:t>
      </w:r>
      <w:r w:rsidR="00564A74">
        <w:rPr>
          <w:sz w:val="24"/>
          <w:szCs w:val="20"/>
        </w:rPr>
        <w:t xml:space="preserve">  </w:t>
      </w:r>
    </w:p>
    <w:p w:rsidR="00FE43D3" w:rsidRDefault="00FE43D3" w:rsidP="00AD304A">
      <w:pPr>
        <w:rPr>
          <w:sz w:val="24"/>
          <w:szCs w:val="20"/>
        </w:rPr>
      </w:pPr>
    </w:p>
    <w:p w:rsidR="00AD304A" w:rsidRPr="00410BEE" w:rsidRDefault="00AD304A" w:rsidP="00AD304A">
      <w:pPr>
        <w:rPr>
          <w:sz w:val="24"/>
          <w:szCs w:val="20"/>
        </w:rPr>
      </w:pPr>
      <w:bookmarkStart w:id="0" w:name="_GoBack"/>
      <w:bookmarkEnd w:id="0"/>
      <w:r>
        <w:rPr>
          <w:sz w:val="24"/>
          <w:szCs w:val="20"/>
        </w:rPr>
        <w:t xml:space="preserve">Dawn Jacobson (Lead Finance Committee) and Cheryl Cieczka (Office Administrator) </w:t>
      </w:r>
    </w:p>
    <w:sectPr w:rsidR="00AD304A" w:rsidRPr="00410BEE" w:rsidSect="00564A74">
      <w:pgSz w:w="12240" w:h="15840" w:code="1"/>
      <w:pgMar w:top="450" w:right="446" w:bottom="900" w:left="86" w:header="450" w:footer="3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568" w:rsidRDefault="002C5568" w:rsidP="001906AD">
      <w:pPr>
        <w:spacing w:before="0"/>
      </w:pPr>
      <w:r>
        <w:separator/>
      </w:r>
    </w:p>
  </w:endnote>
  <w:endnote w:type="continuationSeparator" w:id="0">
    <w:p w:rsidR="002C5568" w:rsidRDefault="002C5568" w:rsidP="001906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568" w:rsidRDefault="002C5568" w:rsidP="001906AD">
      <w:pPr>
        <w:spacing w:before="0"/>
      </w:pPr>
      <w:r>
        <w:separator/>
      </w:r>
    </w:p>
  </w:footnote>
  <w:footnote w:type="continuationSeparator" w:id="0">
    <w:p w:rsidR="002C5568" w:rsidRDefault="002C5568" w:rsidP="001906AD">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51DA"/>
    <w:multiLevelType w:val="hybridMultilevel"/>
    <w:tmpl w:val="BD562DC2"/>
    <w:lvl w:ilvl="0" w:tplc="04090001">
      <w:start w:val="1"/>
      <w:numFmt w:val="bullet"/>
      <w:lvlText w:val=""/>
      <w:lvlJc w:val="left"/>
      <w:pPr>
        <w:ind w:left="6108" w:hanging="360"/>
      </w:pPr>
      <w:rPr>
        <w:rFonts w:ascii="Symbol" w:hAnsi="Symbol" w:hint="default"/>
      </w:rPr>
    </w:lvl>
    <w:lvl w:ilvl="1" w:tplc="04090003" w:tentative="1">
      <w:start w:val="1"/>
      <w:numFmt w:val="bullet"/>
      <w:lvlText w:val="o"/>
      <w:lvlJc w:val="left"/>
      <w:pPr>
        <w:ind w:left="6828" w:hanging="360"/>
      </w:pPr>
      <w:rPr>
        <w:rFonts w:ascii="Courier New" w:hAnsi="Courier New" w:cs="Courier New" w:hint="default"/>
      </w:rPr>
    </w:lvl>
    <w:lvl w:ilvl="2" w:tplc="04090005" w:tentative="1">
      <w:start w:val="1"/>
      <w:numFmt w:val="bullet"/>
      <w:lvlText w:val=""/>
      <w:lvlJc w:val="left"/>
      <w:pPr>
        <w:ind w:left="7548" w:hanging="360"/>
      </w:pPr>
      <w:rPr>
        <w:rFonts w:ascii="Wingdings" w:hAnsi="Wingdings" w:hint="default"/>
      </w:rPr>
    </w:lvl>
    <w:lvl w:ilvl="3" w:tplc="04090001" w:tentative="1">
      <w:start w:val="1"/>
      <w:numFmt w:val="bullet"/>
      <w:lvlText w:val=""/>
      <w:lvlJc w:val="left"/>
      <w:pPr>
        <w:ind w:left="8268" w:hanging="360"/>
      </w:pPr>
      <w:rPr>
        <w:rFonts w:ascii="Symbol" w:hAnsi="Symbol" w:hint="default"/>
      </w:rPr>
    </w:lvl>
    <w:lvl w:ilvl="4" w:tplc="04090003" w:tentative="1">
      <w:start w:val="1"/>
      <w:numFmt w:val="bullet"/>
      <w:lvlText w:val="o"/>
      <w:lvlJc w:val="left"/>
      <w:pPr>
        <w:ind w:left="8988" w:hanging="360"/>
      </w:pPr>
      <w:rPr>
        <w:rFonts w:ascii="Courier New" w:hAnsi="Courier New" w:cs="Courier New" w:hint="default"/>
      </w:rPr>
    </w:lvl>
    <w:lvl w:ilvl="5" w:tplc="04090005" w:tentative="1">
      <w:start w:val="1"/>
      <w:numFmt w:val="bullet"/>
      <w:lvlText w:val=""/>
      <w:lvlJc w:val="left"/>
      <w:pPr>
        <w:ind w:left="9708" w:hanging="360"/>
      </w:pPr>
      <w:rPr>
        <w:rFonts w:ascii="Wingdings" w:hAnsi="Wingdings" w:hint="default"/>
      </w:rPr>
    </w:lvl>
    <w:lvl w:ilvl="6" w:tplc="04090001" w:tentative="1">
      <w:start w:val="1"/>
      <w:numFmt w:val="bullet"/>
      <w:lvlText w:val=""/>
      <w:lvlJc w:val="left"/>
      <w:pPr>
        <w:ind w:left="10428" w:hanging="360"/>
      </w:pPr>
      <w:rPr>
        <w:rFonts w:ascii="Symbol" w:hAnsi="Symbol" w:hint="default"/>
      </w:rPr>
    </w:lvl>
    <w:lvl w:ilvl="7" w:tplc="04090003" w:tentative="1">
      <w:start w:val="1"/>
      <w:numFmt w:val="bullet"/>
      <w:lvlText w:val="o"/>
      <w:lvlJc w:val="left"/>
      <w:pPr>
        <w:ind w:left="11148" w:hanging="360"/>
      </w:pPr>
      <w:rPr>
        <w:rFonts w:ascii="Courier New" w:hAnsi="Courier New" w:cs="Courier New" w:hint="default"/>
      </w:rPr>
    </w:lvl>
    <w:lvl w:ilvl="8" w:tplc="04090005" w:tentative="1">
      <w:start w:val="1"/>
      <w:numFmt w:val="bullet"/>
      <w:lvlText w:val=""/>
      <w:lvlJc w:val="left"/>
      <w:pPr>
        <w:ind w:left="11868" w:hanging="360"/>
      </w:pPr>
      <w:rPr>
        <w:rFonts w:ascii="Wingdings" w:hAnsi="Wingdings" w:hint="default"/>
      </w:rPr>
    </w:lvl>
  </w:abstractNum>
  <w:abstractNum w:abstractNumId="1">
    <w:nsid w:val="212F4616"/>
    <w:multiLevelType w:val="hybridMultilevel"/>
    <w:tmpl w:val="2788D510"/>
    <w:lvl w:ilvl="0" w:tplc="7080514C">
      <w:start w:val="1"/>
      <w:numFmt w:val="decimal"/>
      <w:lvlText w:val="%1)"/>
      <w:lvlJc w:val="left"/>
      <w:pPr>
        <w:ind w:left="1238" w:hanging="360"/>
      </w:pPr>
      <w:rPr>
        <w:rFonts w:hint="default"/>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2">
    <w:nsid w:val="240E58C4"/>
    <w:multiLevelType w:val="hybridMultilevel"/>
    <w:tmpl w:val="43F8D622"/>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232"/>
    <w:rsid w:val="00007F3D"/>
    <w:rsid w:val="00023C28"/>
    <w:rsid w:val="00026F97"/>
    <w:rsid w:val="00075799"/>
    <w:rsid w:val="000A17AF"/>
    <w:rsid w:val="000B5232"/>
    <w:rsid w:val="000C5BD9"/>
    <w:rsid w:val="00104811"/>
    <w:rsid w:val="00113944"/>
    <w:rsid w:val="00122DA2"/>
    <w:rsid w:val="001435B0"/>
    <w:rsid w:val="00160E66"/>
    <w:rsid w:val="00167191"/>
    <w:rsid w:val="001775E8"/>
    <w:rsid w:val="001906AD"/>
    <w:rsid w:val="00195C78"/>
    <w:rsid w:val="001A4D99"/>
    <w:rsid w:val="001C0477"/>
    <w:rsid w:val="00211DAA"/>
    <w:rsid w:val="00217E64"/>
    <w:rsid w:val="00222275"/>
    <w:rsid w:val="00247461"/>
    <w:rsid w:val="00251DBF"/>
    <w:rsid w:val="00265BBD"/>
    <w:rsid w:val="00273474"/>
    <w:rsid w:val="002803A2"/>
    <w:rsid w:val="00286394"/>
    <w:rsid w:val="002B02AB"/>
    <w:rsid w:val="002B0593"/>
    <w:rsid w:val="002B2DB0"/>
    <w:rsid w:val="002B71B2"/>
    <w:rsid w:val="002C5568"/>
    <w:rsid w:val="002C722C"/>
    <w:rsid w:val="002E77A9"/>
    <w:rsid w:val="002F2541"/>
    <w:rsid w:val="00326E97"/>
    <w:rsid w:val="00331675"/>
    <w:rsid w:val="0034153B"/>
    <w:rsid w:val="003734AB"/>
    <w:rsid w:val="003A02B7"/>
    <w:rsid w:val="003A0BA4"/>
    <w:rsid w:val="003F0D87"/>
    <w:rsid w:val="00402B9D"/>
    <w:rsid w:val="00410BEE"/>
    <w:rsid w:val="00421805"/>
    <w:rsid w:val="00450136"/>
    <w:rsid w:val="00452979"/>
    <w:rsid w:val="00476F7A"/>
    <w:rsid w:val="004D0F3F"/>
    <w:rsid w:val="004D7EE6"/>
    <w:rsid w:val="004E062E"/>
    <w:rsid w:val="004F1387"/>
    <w:rsid w:val="005317BE"/>
    <w:rsid w:val="0055606F"/>
    <w:rsid w:val="00561D95"/>
    <w:rsid w:val="00564A74"/>
    <w:rsid w:val="00574D19"/>
    <w:rsid w:val="00587B1C"/>
    <w:rsid w:val="005A26F2"/>
    <w:rsid w:val="005D0BFE"/>
    <w:rsid w:val="005E0F1B"/>
    <w:rsid w:val="005E61C0"/>
    <w:rsid w:val="005F777E"/>
    <w:rsid w:val="00612690"/>
    <w:rsid w:val="00620101"/>
    <w:rsid w:val="00627218"/>
    <w:rsid w:val="0063201D"/>
    <w:rsid w:val="006349E5"/>
    <w:rsid w:val="00673F5A"/>
    <w:rsid w:val="00687435"/>
    <w:rsid w:val="00694C59"/>
    <w:rsid w:val="006D340C"/>
    <w:rsid w:val="006E4BE9"/>
    <w:rsid w:val="006F2849"/>
    <w:rsid w:val="00704B6B"/>
    <w:rsid w:val="007108BD"/>
    <w:rsid w:val="00725F0D"/>
    <w:rsid w:val="007264A1"/>
    <w:rsid w:val="007418F7"/>
    <w:rsid w:val="00747DB8"/>
    <w:rsid w:val="00750A8E"/>
    <w:rsid w:val="00777448"/>
    <w:rsid w:val="0078151E"/>
    <w:rsid w:val="00782957"/>
    <w:rsid w:val="00784997"/>
    <w:rsid w:val="00793FC5"/>
    <w:rsid w:val="007A0F4B"/>
    <w:rsid w:val="007F00E9"/>
    <w:rsid w:val="007F519A"/>
    <w:rsid w:val="00800BA8"/>
    <w:rsid w:val="008228B0"/>
    <w:rsid w:val="00835D6E"/>
    <w:rsid w:val="008465A7"/>
    <w:rsid w:val="008542A1"/>
    <w:rsid w:val="0087434D"/>
    <w:rsid w:val="00895090"/>
    <w:rsid w:val="008972E7"/>
    <w:rsid w:val="008D2C40"/>
    <w:rsid w:val="008D3791"/>
    <w:rsid w:val="008D429F"/>
    <w:rsid w:val="008E13F0"/>
    <w:rsid w:val="008E24E7"/>
    <w:rsid w:val="009072D6"/>
    <w:rsid w:val="00920A56"/>
    <w:rsid w:val="009304ED"/>
    <w:rsid w:val="00954E0F"/>
    <w:rsid w:val="00984965"/>
    <w:rsid w:val="00993CAD"/>
    <w:rsid w:val="009B4346"/>
    <w:rsid w:val="009C6233"/>
    <w:rsid w:val="009C7374"/>
    <w:rsid w:val="009C7697"/>
    <w:rsid w:val="009D4415"/>
    <w:rsid w:val="009E4F07"/>
    <w:rsid w:val="00A00A1D"/>
    <w:rsid w:val="00A16051"/>
    <w:rsid w:val="00A16C96"/>
    <w:rsid w:val="00A271AD"/>
    <w:rsid w:val="00A31174"/>
    <w:rsid w:val="00A63E9D"/>
    <w:rsid w:val="00A65B18"/>
    <w:rsid w:val="00A66AAF"/>
    <w:rsid w:val="00A76CB1"/>
    <w:rsid w:val="00A84DEB"/>
    <w:rsid w:val="00AD304A"/>
    <w:rsid w:val="00AD6770"/>
    <w:rsid w:val="00AE62DC"/>
    <w:rsid w:val="00B128C4"/>
    <w:rsid w:val="00B411B4"/>
    <w:rsid w:val="00B60479"/>
    <w:rsid w:val="00B62714"/>
    <w:rsid w:val="00B954A5"/>
    <w:rsid w:val="00BA0075"/>
    <w:rsid w:val="00BB50D8"/>
    <w:rsid w:val="00BC78BE"/>
    <w:rsid w:val="00BF6C52"/>
    <w:rsid w:val="00C1409B"/>
    <w:rsid w:val="00C17E34"/>
    <w:rsid w:val="00C349F1"/>
    <w:rsid w:val="00C42D51"/>
    <w:rsid w:val="00C45E14"/>
    <w:rsid w:val="00C51540"/>
    <w:rsid w:val="00C554E7"/>
    <w:rsid w:val="00C57B7B"/>
    <w:rsid w:val="00C64645"/>
    <w:rsid w:val="00C66311"/>
    <w:rsid w:val="00C817C2"/>
    <w:rsid w:val="00C95909"/>
    <w:rsid w:val="00CB3DFF"/>
    <w:rsid w:val="00CC4846"/>
    <w:rsid w:val="00CE05CA"/>
    <w:rsid w:val="00D01AD3"/>
    <w:rsid w:val="00D063F0"/>
    <w:rsid w:val="00D22FB5"/>
    <w:rsid w:val="00D24E15"/>
    <w:rsid w:val="00D416CD"/>
    <w:rsid w:val="00D433E7"/>
    <w:rsid w:val="00D53712"/>
    <w:rsid w:val="00D636A6"/>
    <w:rsid w:val="00D76F07"/>
    <w:rsid w:val="00D87CF0"/>
    <w:rsid w:val="00D9234D"/>
    <w:rsid w:val="00D932B9"/>
    <w:rsid w:val="00D968A9"/>
    <w:rsid w:val="00DC0886"/>
    <w:rsid w:val="00DD5AD9"/>
    <w:rsid w:val="00E112AA"/>
    <w:rsid w:val="00E11314"/>
    <w:rsid w:val="00E1407E"/>
    <w:rsid w:val="00E20859"/>
    <w:rsid w:val="00E244B3"/>
    <w:rsid w:val="00E35084"/>
    <w:rsid w:val="00E42C83"/>
    <w:rsid w:val="00E70FFF"/>
    <w:rsid w:val="00E81432"/>
    <w:rsid w:val="00E8753C"/>
    <w:rsid w:val="00EA3221"/>
    <w:rsid w:val="00EB35C5"/>
    <w:rsid w:val="00EE0589"/>
    <w:rsid w:val="00EE0748"/>
    <w:rsid w:val="00EE3CD8"/>
    <w:rsid w:val="00EF6E66"/>
    <w:rsid w:val="00F04978"/>
    <w:rsid w:val="00F5303A"/>
    <w:rsid w:val="00F600AA"/>
    <w:rsid w:val="00F70EDC"/>
    <w:rsid w:val="00FC5E20"/>
    <w:rsid w:val="00FE39F3"/>
    <w:rsid w:val="00FE43D3"/>
    <w:rsid w:val="00FE734C"/>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5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B6B"/>
    <w:pPr>
      <w:ind w:left="720"/>
      <w:contextualSpacing/>
    </w:pPr>
  </w:style>
  <w:style w:type="table" w:styleId="TableGrid">
    <w:name w:val="Table Grid"/>
    <w:basedOn w:val="TableNormal"/>
    <w:uiPriority w:val="59"/>
    <w:rsid w:val="00673F5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906AD"/>
    <w:pPr>
      <w:tabs>
        <w:tab w:val="center" w:pos="4680"/>
        <w:tab w:val="right" w:pos="9360"/>
      </w:tabs>
      <w:spacing w:before="0"/>
    </w:pPr>
  </w:style>
  <w:style w:type="character" w:customStyle="1" w:styleId="HeaderChar">
    <w:name w:val="Header Char"/>
    <w:basedOn w:val="DefaultParagraphFont"/>
    <w:link w:val="Header"/>
    <w:uiPriority w:val="99"/>
    <w:semiHidden/>
    <w:rsid w:val="001906AD"/>
  </w:style>
  <w:style w:type="paragraph" w:styleId="Footer">
    <w:name w:val="footer"/>
    <w:basedOn w:val="Normal"/>
    <w:link w:val="FooterChar"/>
    <w:uiPriority w:val="99"/>
    <w:semiHidden/>
    <w:unhideWhenUsed/>
    <w:rsid w:val="001906AD"/>
    <w:pPr>
      <w:tabs>
        <w:tab w:val="center" w:pos="4680"/>
        <w:tab w:val="right" w:pos="9360"/>
      </w:tabs>
      <w:spacing w:before="0"/>
    </w:pPr>
  </w:style>
  <w:style w:type="character" w:customStyle="1" w:styleId="FooterChar">
    <w:name w:val="Footer Char"/>
    <w:basedOn w:val="DefaultParagraphFont"/>
    <w:link w:val="Footer"/>
    <w:uiPriority w:val="99"/>
    <w:semiHidden/>
    <w:rsid w:val="00190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left="5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B6B"/>
    <w:pPr>
      <w:ind w:left="720"/>
      <w:contextualSpacing/>
    </w:pPr>
  </w:style>
  <w:style w:type="table" w:styleId="TableGrid">
    <w:name w:val="Table Grid"/>
    <w:basedOn w:val="TableNormal"/>
    <w:uiPriority w:val="59"/>
    <w:rsid w:val="00673F5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906AD"/>
    <w:pPr>
      <w:tabs>
        <w:tab w:val="center" w:pos="4680"/>
        <w:tab w:val="right" w:pos="9360"/>
      </w:tabs>
      <w:spacing w:before="0"/>
    </w:pPr>
  </w:style>
  <w:style w:type="character" w:customStyle="1" w:styleId="HeaderChar">
    <w:name w:val="Header Char"/>
    <w:basedOn w:val="DefaultParagraphFont"/>
    <w:link w:val="Header"/>
    <w:uiPriority w:val="99"/>
    <w:semiHidden/>
    <w:rsid w:val="001906AD"/>
  </w:style>
  <w:style w:type="paragraph" w:styleId="Footer">
    <w:name w:val="footer"/>
    <w:basedOn w:val="Normal"/>
    <w:link w:val="FooterChar"/>
    <w:uiPriority w:val="99"/>
    <w:semiHidden/>
    <w:unhideWhenUsed/>
    <w:rsid w:val="001906AD"/>
    <w:pPr>
      <w:tabs>
        <w:tab w:val="center" w:pos="4680"/>
        <w:tab w:val="right" w:pos="9360"/>
      </w:tabs>
      <w:spacing w:before="0"/>
    </w:pPr>
  </w:style>
  <w:style w:type="character" w:customStyle="1" w:styleId="FooterChar">
    <w:name w:val="Footer Char"/>
    <w:basedOn w:val="DefaultParagraphFont"/>
    <w:link w:val="Footer"/>
    <w:uiPriority w:val="99"/>
    <w:semiHidden/>
    <w:rsid w:val="00190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13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6</cp:revision>
  <cp:lastPrinted>2023-01-18T19:25:00Z</cp:lastPrinted>
  <dcterms:created xsi:type="dcterms:W3CDTF">2023-01-18T19:24:00Z</dcterms:created>
  <dcterms:modified xsi:type="dcterms:W3CDTF">2023-01-18T19:25:00Z</dcterms:modified>
</cp:coreProperties>
</file>